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831CC4" w:rsidRDefault="006A1415" w:rsidP="00831CC4">
      <w:pPr>
        <w:spacing w:after="0"/>
        <w:jc w:val="center"/>
        <w:rPr>
          <w:rFonts w:cs="Kokila"/>
          <w:b/>
          <w:bCs/>
          <w:szCs w:val="20"/>
          <w:lang w:bidi="ne-NP"/>
        </w:rPr>
      </w:pPr>
      <w:r w:rsidRPr="00831CC4">
        <w:rPr>
          <w:rFonts w:cs="Kokila" w:hint="cs"/>
          <w:b/>
          <w:bCs/>
          <w:sz w:val="30"/>
          <w:szCs w:val="28"/>
          <w:cs/>
          <w:lang w:bidi="ne-NP"/>
        </w:rPr>
        <w:t>वाणिज्य आपूर्ति तथा उपभोक्ता संरक्षण विभागः</w:t>
      </w:r>
    </w:p>
    <w:p w:rsidR="006A1415" w:rsidRDefault="006A1415" w:rsidP="00831CC4">
      <w:pPr>
        <w:spacing w:after="0"/>
        <w:ind w:firstLine="720"/>
        <w:jc w:val="both"/>
        <w:rPr>
          <w:rFonts w:cs="Kokila"/>
          <w:szCs w:val="20"/>
          <w:lang w:bidi="ne-NP"/>
        </w:rPr>
      </w:pPr>
      <w:r w:rsidRPr="00831CC4">
        <w:rPr>
          <w:rFonts w:cs="Kokila" w:hint="cs"/>
          <w:sz w:val="24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831CC4">
        <w:rPr>
          <w:rFonts w:cs="Kokila" w:hint="cs"/>
          <w:sz w:val="24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>
        <w:rPr>
          <w:rFonts w:cs="Kokila" w:hint="cs"/>
          <w:sz w:val="24"/>
          <w:cs/>
          <w:lang w:bidi="ne-NP"/>
        </w:rPr>
        <w:t>ि</w:t>
      </w:r>
      <w:r w:rsidR="00831CC4" w:rsidRPr="00831CC4">
        <w:rPr>
          <w:rFonts w:cs="Kokila" w:hint="cs"/>
          <w:sz w:val="24"/>
          <w:cs/>
          <w:lang w:bidi="ne-NP"/>
        </w:rPr>
        <w:t>रीक्षण अधिकृतहरुले बजार अनुगमन गर्दा देहाय वमोजिमको अवस्था दे</w:t>
      </w:r>
      <w:bookmarkStart w:id="0" w:name="_GoBack"/>
      <w:bookmarkEnd w:id="0"/>
      <w:r w:rsidR="00831CC4" w:rsidRPr="00831CC4">
        <w:rPr>
          <w:rFonts w:cs="Kokila" w:hint="cs"/>
          <w:sz w:val="24"/>
          <w:cs/>
          <w:lang w:bidi="ne-NP"/>
        </w:rPr>
        <w:t>खिएको छ ।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564"/>
        <w:gridCol w:w="1656"/>
        <w:gridCol w:w="567"/>
        <w:gridCol w:w="860"/>
        <w:gridCol w:w="1221"/>
        <w:gridCol w:w="1247"/>
        <w:gridCol w:w="1067"/>
        <w:gridCol w:w="1751"/>
        <w:gridCol w:w="1867"/>
      </w:tblGrid>
      <w:tr w:rsidR="006A1415" w:rsidRPr="006A1415" w:rsidTr="006A1415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विभाग</w:t>
            </w:r>
            <w:r w:rsidRPr="006A14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। कार्यालय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टोली</w:t>
            </w:r>
            <w:r w:rsidRPr="006A14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नं.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टोली</w:t>
            </w:r>
            <w:r w:rsidRPr="006A14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सदस्य संख्या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अनुगमनको</w:t>
            </w:r>
            <w:r w:rsidRPr="006A14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क्षेत्र वा स्थान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विषयगत</w:t>
            </w:r>
            <w:r w:rsidRPr="006A14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क्षेत्र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अनुगमनको</w:t>
            </w:r>
            <w:r w:rsidRPr="006A14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प्रकार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देखिएको</w:t>
            </w:r>
            <w:r w:rsidRPr="006A14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अवस्था (कसुर)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6A1415" w:rsidRPr="006A1415" w:rsidTr="006A141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Kokila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बसुन्धारा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दिइएको ।</w:t>
            </w:r>
          </w:p>
        </w:tc>
      </w:tr>
      <w:tr w:rsidR="006A1415" w:rsidRPr="006A1415" w:rsidTr="006A141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6A1415" w:rsidRPr="006A1415" w:rsidTr="006A141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6A1415" w:rsidRPr="006A1415" w:rsidTr="006A141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कुमारीपाटी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6A1415" w:rsidRPr="006A1415" w:rsidTr="006A141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५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महाबौद्ध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6A1415" w:rsidRPr="006A1415" w:rsidTr="006A141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6A1415" w:rsidRPr="006A1415" w:rsidTr="006A141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मिठाइ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6A1415" w:rsidRPr="006A1415" w:rsidTr="006A141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6A1415" w:rsidRPr="006A1415" w:rsidTr="006A141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भक्तपुर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6A1415" w:rsidRPr="006A1415" w:rsidTr="006A141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6A1415" w:rsidRPr="006A1415" w:rsidTr="006A141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सुकेधारा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6A1415" w:rsidRPr="006A1415" w:rsidTr="006A141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चाडोल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6A1415" w:rsidRPr="006A1415" w:rsidTr="006A141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बसुन्धारा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6A1415" w:rsidRPr="006A1415" w:rsidTr="006A141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डिपार्टमेन्टल स्टोर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6A1415" w:rsidRPr="006A1415" w:rsidTr="006A141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१५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कुमारीपाटी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6A1415" w:rsidRPr="006A1415" w:rsidTr="006A141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महाबौद्ध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6A1415" w:rsidRPr="006A1415" w:rsidTr="006A1415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बिल बिजक राख्नु पर्ने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रू. १०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०००।- (दश हजार रुपैया) मात्र जरिवाना गरिएको ।</w:t>
            </w:r>
          </w:p>
        </w:tc>
      </w:tr>
      <w:tr w:rsidR="006A1415" w:rsidRPr="006A1415" w:rsidTr="006A141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महाराजगंज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रु. १०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०००(दश हजार)मात्र जरिवाना गरिएको ।</w:t>
            </w:r>
          </w:p>
        </w:tc>
      </w:tr>
      <w:tr w:rsidR="006A1415" w:rsidRPr="006A1415" w:rsidTr="006A1415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दर्ता प्रमाण-पत्र राख्नु पर्ने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नराखेको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रू. १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०००।- (एक लाख रुपैया) मात्र जरिवाना गरिएको ।</w:t>
            </w:r>
          </w:p>
        </w:tc>
      </w:tr>
      <w:tr w:rsidR="006A1415" w:rsidRPr="006A1415" w:rsidTr="006A141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२०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दर्ता प्रमाण-पत्र राख्नु पर्ने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नराखेको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रू. १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०००।- (एक लाख रुपैया) मात्र जरिवाना गरिएको र व्यवसायसंग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सम्बन्धित कागजातहरू माग भएको ।</w:t>
            </w:r>
          </w:p>
        </w:tc>
      </w:tr>
      <w:tr w:rsidR="006A1415" w:rsidRPr="006A1415" w:rsidTr="006A1415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२१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रिलेवलिङ गरेको वा गुणस्तर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15" w:rsidRPr="006A1415" w:rsidRDefault="006A1415" w:rsidP="006A1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रू. २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०००।- (दुई लाख रुपैया) मात्र जरिवाना गरिएको ।</w:t>
            </w:r>
          </w:p>
        </w:tc>
      </w:tr>
    </w:tbl>
    <w:p w:rsidR="006A1415" w:rsidRPr="006A1415" w:rsidRDefault="006A1415" w:rsidP="006A1415">
      <w:pPr>
        <w:spacing w:after="0"/>
        <w:rPr>
          <w:rFonts w:cs="Kokila"/>
          <w:szCs w:val="20"/>
          <w:cs/>
          <w:lang w:bidi="ne-NP"/>
        </w:rPr>
      </w:pPr>
    </w:p>
    <w:sectPr w:rsidR="006A1415" w:rsidRPr="006A1415" w:rsidSect="006A14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695DEE"/>
    <w:rsid w:val="006A1415"/>
    <w:rsid w:val="00831CC4"/>
    <w:rsid w:val="009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5E17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2023-10-04T12:17:00Z</dcterms:created>
  <dcterms:modified xsi:type="dcterms:W3CDTF">2023-10-04T12:32:00Z</dcterms:modified>
</cp:coreProperties>
</file>